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6B" w:rsidRPr="003453EF" w:rsidRDefault="0030166B" w:rsidP="003453EF">
      <w:pPr>
        <w:rPr>
          <w:rFonts w:ascii="Times New Roman" w:hAnsi="Times New Roman" w:cs="Times New Roman"/>
          <w:sz w:val="28"/>
          <w:szCs w:val="28"/>
          <w:lang w:val="kk-KZ"/>
        </w:rPr>
      </w:pPr>
      <w:r>
        <w:rPr>
          <w:rFonts w:ascii="Times New Roman" w:hAnsi="Times New Roman" w:cs="Times New Roman"/>
          <w:sz w:val="28"/>
          <w:szCs w:val="28"/>
          <w:lang w:val="kk-KZ"/>
        </w:rPr>
        <w:t xml:space="preserve">                               « Тәуелсіздік Тірегім – Елтаңба Елдігім »</w:t>
      </w:r>
    </w:p>
    <w:p w:rsidR="0030166B" w:rsidRDefault="00A05491" w:rsidP="0030166B">
      <w:pPr>
        <w:rPr>
          <w:rFonts w:ascii="Times New Roman" w:hAnsi="Times New Roman" w:cs="Times New Roman"/>
          <w:sz w:val="28"/>
          <w:szCs w:val="28"/>
          <w:lang w:val="kk-KZ"/>
        </w:rPr>
      </w:pPr>
      <w:r>
        <w:rPr>
          <w:rFonts w:ascii="Times New Roman" w:hAnsi="Times New Roman" w:cs="Times New Roman"/>
          <w:sz w:val="28"/>
          <w:szCs w:val="28"/>
          <w:lang w:val="kk-KZ"/>
        </w:rPr>
        <w:t xml:space="preserve">Тәуелсіздік – бабалар аңсауы, ұрпақтың қолы жеткен киелі кезең. Тәуелсіздік – таңбасы таста, қаны қара жердің тамырында жатқан құдіретті сөз. </w:t>
      </w:r>
    </w:p>
    <w:p w:rsidR="00A05491" w:rsidRDefault="00A05491" w:rsidP="0030166B">
      <w:pPr>
        <w:rPr>
          <w:rFonts w:ascii="Times New Roman" w:hAnsi="Times New Roman" w:cs="Times New Roman"/>
          <w:sz w:val="28"/>
          <w:szCs w:val="28"/>
          <w:lang w:val="kk-KZ"/>
        </w:rPr>
      </w:pPr>
      <w:r>
        <w:rPr>
          <w:rFonts w:ascii="Times New Roman" w:hAnsi="Times New Roman" w:cs="Times New Roman"/>
          <w:sz w:val="28"/>
          <w:szCs w:val="28"/>
          <w:lang w:val="kk-KZ"/>
        </w:rPr>
        <w:t>Еліміз тәуелсіздіктің бесігінде тербегелі 30 жыл. Отыз жыл ішінде Қазақстан етек-жеңін жиып, шекарасын бекітіп, өз алдына дербес зайырлы ел болды. Бұл атадан келе жатқан ұлы жеңістің жемісі. 1991 жылы 16 желтоқсанда егемендігін алғанеліміздің өз президенті, ұлты мен ұлысы, салты мен дәстүрі, мәдениеті мен экономикасы болды. Желтоқсанның желі мен  ызғарына қарсы тұрған жастардың жалынды рухы мен ерліктерінің арқасында шаңырағы биік, керегесі кең мемлекет болып қалыптастық.</w:t>
      </w:r>
      <w:r w:rsidR="00511F33">
        <w:rPr>
          <w:rFonts w:ascii="Times New Roman" w:hAnsi="Times New Roman" w:cs="Times New Roman"/>
          <w:sz w:val="28"/>
          <w:szCs w:val="28"/>
          <w:lang w:val="kk-KZ"/>
        </w:rPr>
        <w:t xml:space="preserve"> Ата-бабалардың аңсауымен, желтоқсаншы жастардың қайсарлығымен Тәуелсіздік есігін аштық. </w:t>
      </w:r>
    </w:p>
    <w:p w:rsidR="00511F33" w:rsidRDefault="00511F33" w:rsidP="0030166B">
      <w:pPr>
        <w:rPr>
          <w:rFonts w:ascii="Times New Roman" w:hAnsi="Times New Roman" w:cs="Times New Roman"/>
          <w:sz w:val="28"/>
          <w:szCs w:val="28"/>
          <w:lang w:val="kk-KZ"/>
        </w:rPr>
      </w:pPr>
      <w:r>
        <w:rPr>
          <w:rFonts w:ascii="Times New Roman" w:hAnsi="Times New Roman" w:cs="Times New Roman"/>
          <w:sz w:val="28"/>
          <w:szCs w:val="28"/>
          <w:lang w:val="kk-KZ"/>
        </w:rPr>
        <w:t>« Тәуелсіздік » сөзінің өзі жанымызға жылу, бойымызға күш-қуат береді. Отыз жылда ел жаңа, еліміз көркейіп, жеріміз</w:t>
      </w:r>
      <w:r w:rsidR="00CE23D9">
        <w:rPr>
          <w:rFonts w:ascii="Times New Roman" w:hAnsi="Times New Roman" w:cs="Times New Roman"/>
          <w:sz w:val="28"/>
          <w:szCs w:val="28"/>
          <w:lang w:val="kk-KZ"/>
        </w:rPr>
        <w:t xml:space="preserve"> жандануда, бар әлемнің назары біздің елімізде. Аз уақытта бойын тіктеп, басқа шет елдерге үлгі бола білген еліміздің 30 жылдығы, 30 жасы құтты болсын қазақ елі!</w:t>
      </w:r>
      <w:r w:rsidR="00E02C66">
        <w:rPr>
          <w:rFonts w:ascii="Times New Roman" w:hAnsi="Times New Roman" w:cs="Times New Roman"/>
          <w:sz w:val="28"/>
          <w:szCs w:val="28"/>
          <w:lang w:val="kk-KZ"/>
        </w:rPr>
        <w:t xml:space="preserve"> Тәуелсіздігіміздің тұғыры –тыныштық, тірегі – тұрақтылық, тілегі – татулыққа негізделген. Біздің елдігімізді айқындайтын мемлекеттік рәміздер</w:t>
      </w:r>
      <w:r w:rsidR="000A6072">
        <w:rPr>
          <w:rFonts w:ascii="Times New Roman" w:hAnsi="Times New Roman" w:cs="Times New Roman"/>
          <w:sz w:val="28"/>
          <w:szCs w:val="28"/>
          <w:lang w:val="kk-KZ"/>
        </w:rPr>
        <w:t xml:space="preserve"> – Көк байрақ, Елтаңба және Әнұран.! Көк байрағымыз мәңгі желбірей көк аспанымызда. Әнұранымызды бүкіл әлем естіп мақтанышпен бұл Қазақстанның Әнұраны деп тыңдай қалса. Елтаңбамыз бүкіл Қазақстандықтың</w:t>
      </w:r>
      <w:r w:rsidR="008B167F">
        <w:rPr>
          <w:rFonts w:ascii="Times New Roman" w:hAnsi="Times New Roman" w:cs="Times New Roman"/>
          <w:sz w:val="28"/>
          <w:szCs w:val="28"/>
          <w:lang w:val="kk-KZ"/>
        </w:rPr>
        <w:t xml:space="preserve"> үйлерінің төрінде ілініп тұрса – міне қандай қуаныш!</w:t>
      </w:r>
    </w:p>
    <w:p w:rsidR="008B167F" w:rsidRDefault="008B167F" w:rsidP="0030166B">
      <w:pPr>
        <w:rPr>
          <w:rFonts w:ascii="Times New Roman" w:hAnsi="Times New Roman" w:cs="Times New Roman"/>
          <w:sz w:val="28"/>
          <w:szCs w:val="28"/>
          <w:lang w:val="kk-KZ"/>
        </w:rPr>
      </w:pPr>
      <w:r>
        <w:rPr>
          <w:rFonts w:ascii="Times New Roman" w:hAnsi="Times New Roman" w:cs="Times New Roman"/>
          <w:sz w:val="28"/>
          <w:szCs w:val="28"/>
          <w:lang w:val="kk-KZ"/>
        </w:rPr>
        <w:t>1991 жылы 2 қазанда Қазақстан тәуелсіздігін алмай тұрып, қазақ азаматы Тоқтар Әубәкіров ғарышқа ұшқан болатын. Сол кезде ғарышқа ұшқан алғашқы қазақ ғарышкерінің</w:t>
      </w:r>
      <w:r w:rsidR="00E22F5F">
        <w:rPr>
          <w:rFonts w:ascii="Times New Roman" w:hAnsi="Times New Roman" w:cs="Times New Roman"/>
          <w:sz w:val="28"/>
          <w:szCs w:val="28"/>
          <w:lang w:val="kk-KZ"/>
        </w:rPr>
        <w:t xml:space="preserve"> жүрек тұсында елтаң</w:t>
      </w:r>
      <w:r>
        <w:rPr>
          <w:rFonts w:ascii="Times New Roman" w:hAnsi="Times New Roman" w:cs="Times New Roman"/>
          <w:sz w:val="28"/>
          <w:szCs w:val="28"/>
          <w:lang w:val="kk-KZ"/>
        </w:rPr>
        <w:t>ба үлгісінде көк аспанда</w:t>
      </w:r>
      <w:r w:rsidR="00E22F5F">
        <w:rPr>
          <w:rFonts w:ascii="Times New Roman" w:hAnsi="Times New Roman" w:cs="Times New Roman"/>
          <w:sz w:val="28"/>
          <w:szCs w:val="28"/>
          <w:lang w:val="kk-KZ"/>
        </w:rPr>
        <w:t>ғы жұлдыз бен ай және шаңырак бейнеленген</w:t>
      </w:r>
      <w:r w:rsidR="00F05A8E">
        <w:rPr>
          <w:rFonts w:ascii="Times New Roman" w:hAnsi="Times New Roman" w:cs="Times New Roman"/>
          <w:sz w:val="28"/>
          <w:szCs w:val="28"/>
          <w:lang w:val="kk-KZ"/>
        </w:rPr>
        <w:t>. Ал ғарышкердің жүрек тұсындағы сол таңбаны белгілі сәулетші, елтаңба авторларының бірі Шот – Аман Уәлиханов құрастырған. Кейіннен сәулетшінің ғарышқа барып қайтқан бұл белгі – таңбасы біраз өзгерістерден өтіп, 1992 жылы болған мемлекеттік елтаңбаның</w:t>
      </w:r>
      <w:r w:rsidR="000008D6">
        <w:rPr>
          <w:rFonts w:ascii="Times New Roman" w:hAnsi="Times New Roman" w:cs="Times New Roman"/>
          <w:sz w:val="28"/>
          <w:szCs w:val="28"/>
          <w:lang w:val="kk-KZ"/>
        </w:rPr>
        <w:t xml:space="preserve"> </w:t>
      </w:r>
      <w:r w:rsidR="00F05A8E">
        <w:rPr>
          <w:rFonts w:ascii="Times New Roman" w:hAnsi="Times New Roman" w:cs="Times New Roman"/>
          <w:sz w:val="28"/>
          <w:szCs w:val="28"/>
          <w:lang w:val="kk-KZ"/>
        </w:rPr>
        <w:t>конкурсына ұсынылды. Елтаңбаның алғашқы макеті Өзбекстанда жасалып, жүк көлігіне жасырылып әкелінген.</w:t>
      </w:r>
      <w:r w:rsidR="000008D6">
        <w:rPr>
          <w:rFonts w:ascii="Times New Roman" w:hAnsi="Times New Roman" w:cs="Times New Roman"/>
          <w:sz w:val="28"/>
          <w:szCs w:val="28"/>
          <w:lang w:val="kk-KZ"/>
        </w:rPr>
        <w:t xml:space="preserve"> </w:t>
      </w:r>
    </w:p>
    <w:p w:rsidR="000008D6" w:rsidRPr="00EC1C64" w:rsidRDefault="000008D6" w:rsidP="0030166B">
      <w:pPr>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Мемлекеттің ресми эмблемасы </w:t>
      </w:r>
      <w:r w:rsidR="00EC1C64">
        <w:rPr>
          <w:rFonts w:ascii="Times New Roman" w:hAnsi="Times New Roman" w:cs="Times New Roman"/>
          <w:sz w:val="28"/>
          <w:szCs w:val="28"/>
          <w:lang w:val="kk-KZ"/>
        </w:rPr>
        <w:t xml:space="preserve">болып саналатын айырым белгісі. Иесінің тарихи дәстүрін білдіретін нышандық маңыздар беріліп, айшықтар мен  заттарды өзара үйлестіру арқылы көрінеді. Елтаңба туларға, мөрлерге, монетаға, архитектуралық құрылыстарға, өнер туындыларына, қолжазбаларға, кітаптарға және т.б.бейнеледі. Қазақстан Республикасының Мемлекеттік Елтаібасы, көгілдір түс аясындағы шаңырақ, (киіз үйдің кұмбез тәрізді жоғарғы бөлігі) түрінде бейнеленген, одан жан-жаққа аңыздардағы жылқының қанатымен жиектелген күн сәулесі түріндегі уықтар </w:t>
      </w:r>
      <w:r w:rsidR="00EC1C64" w:rsidRPr="00EC1C64">
        <w:rPr>
          <w:rFonts w:ascii="Times New Roman" w:hAnsi="Times New Roman" w:cs="Times New Roman"/>
          <w:sz w:val="28"/>
          <w:szCs w:val="28"/>
          <w:lang w:val="kk-KZ"/>
        </w:rPr>
        <w:t>(</w:t>
      </w:r>
      <w:r w:rsidR="001F0EEC">
        <w:rPr>
          <w:rFonts w:ascii="Times New Roman" w:hAnsi="Times New Roman" w:cs="Times New Roman"/>
          <w:sz w:val="28"/>
          <w:szCs w:val="28"/>
          <w:lang w:val="kk-KZ"/>
        </w:rPr>
        <w:t>тіреуіштер</w:t>
      </w:r>
      <w:r w:rsidR="00EC1C64" w:rsidRPr="00EC1C64">
        <w:rPr>
          <w:rFonts w:ascii="Times New Roman" w:hAnsi="Times New Roman" w:cs="Times New Roman"/>
          <w:sz w:val="28"/>
          <w:szCs w:val="28"/>
          <w:lang w:val="kk-KZ"/>
        </w:rPr>
        <w:t>)</w:t>
      </w:r>
      <w:r w:rsidR="001F0EEC">
        <w:rPr>
          <w:rFonts w:ascii="Times New Roman" w:hAnsi="Times New Roman" w:cs="Times New Roman"/>
          <w:sz w:val="28"/>
          <w:szCs w:val="28"/>
          <w:lang w:val="kk-KZ"/>
        </w:rPr>
        <w:t xml:space="preserve"> шаншылған. Елтаңбаның төменгі бөлігіне – «Қазақстан» деген жазу жазылған. Шаңырақ – </w:t>
      </w:r>
      <w:r w:rsidR="001F0EEC">
        <w:rPr>
          <w:rFonts w:ascii="Times New Roman" w:hAnsi="Times New Roman" w:cs="Times New Roman"/>
          <w:sz w:val="28"/>
          <w:szCs w:val="28"/>
          <w:lang w:val="kk-KZ"/>
        </w:rPr>
        <w:lastRenderedPageBreak/>
        <w:t xml:space="preserve">елтаңбаның жүрегі. Шаңырақ өз нұсқасымен Ошақ, Әлемнің тұтастығын бейнелейді. Шаңырақ – мемлекеттің тірегі болып саналатын – Отбасының нышаны. Ұшқыр тұлпар өз бойына Уақыт пен Кеңістікті біріктіреді. Ол – мәңгілік өмір үлгісі және біздің елтаңбамызда шексіз даму, рухани байлық және Қазақстанда </w:t>
      </w:r>
      <w:r w:rsidR="003453EF">
        <w:rPr>
          <w:rFonts w:ascii="Times New Roman" w:hAnsi="Times New Roman" w:cs="Times New Roman"/>
          <w:sz w:val="28"/>
          <w:szCs w:val="28"/>
          <w:lang w:val="kk-KZ"/>
        </w:rPr>
        <w:t xml:space="preserve">бір шаңырақ астында тұрып жатқан ұлттар мен ұлыстардың әр түрлілігін бейнелеп тұрады. Бес бұрышты жұлдыз елтаңбаның тәжі іспетті. Әрбір адамның жол көрсетіп отыратын өз жұлдызы бар. Мұндай жұлдыз мемлекетте де болуы керек. </w:t>
      </w:r>
      <w:bookmarkStart w:id="0" w:name="_GoBack"/>
      <w:bookmarkEnd w:id="0"/>
    </w:p>
    <w:sectPr w:rsidR="000008D6" w:rsidRPr="00EC1C64" w:rsidSect="0030166B">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5EAB"/>
    <w:multiLevelType w:val="hybridMultilevel"/>
    <w:tmpl w:val="CB74B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6B"/>
    <w:rsid w:val="000008D6"/>
    <w:rsid w:val="000A6072"/>
    <w:rsid w:val="001F0EEC"/>
    <w:rsid w:val="0030166B"/>
    <w:rsid w:val="003453EF"/>
    <w:rsid w:val="00511F33"/>
    <w:rsid w:val="008B167F"/>
    <w:rsid w:val="008D4571"/>
    <w:rsid w:val="00A05491"/>
    <w:rsid w:val="00CE23D9"/>
    <w:rsid w:val="00E02C66"/>
    <w:rsid w:val="00E22F5F"/>
    <w:rsid w:val="00EC1C64"/>
    <w:rsid w:val="00F05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72E9"/>
  <w15:chartTrackingRefBased/>
  <w15:docId w15:val="{A6E20A44-E2AD-4193-BA5E-C76A3A19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479</Words>
  <Characters>2733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2022-03-03T03:30:00Z</dcterms:created>
  <dcterms:modified xsi:type="dcterms:W3CDTF">2022-03-03T06:11:00Z</dcterms:modified>
</cp:coreProperties>
</file>